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A2EF3">
        <w:rPr>
          <w:sz w:val="28"/>
          <w:szCs w:val="28"/>
        </w:rPr>
        <w:t>1510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F76BB" w:rsidRPr="00DF76BB">
        <w:rPr>
          <w:b/>
          <w:sz w:val="28"/>
          <w:szCs w:val="28"/>
          <w:u w:val="single"/>
        </w:rPr>
        <w:t>42:32:0101025:2057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653D85" w:rsidRDefault="00F53AAA" w:rsidP="00653D8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F76BB" w:rsidRPr="00DF76B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DF76BB" w:rsidRPr="00DF76BB">
        <w:rPr>
          <w:b/>
          <w:color w:val="292C2F"/>
          <w:sz w:val="28"/>
          <w:szCs w:val="28"/>
          <w:u w:val="single"/>
          <w:shd w:val="clear" w:color="auto" w:fill="F8F8F8"/>
        </w:rPr>
        <w:t>Красноводская</w:t>
      </w:r>
      <w:proofErr w:type="spellEnd"/>
      <w:r w:rsidR="00DF76BB" w:rsidRPr="00DF76BB">
        <w:rPr>
          <w:b/>
          <w:color w:val="292C2F"/>
          <w:sz w:val="28"/>
          <w:szCs w:val="28"/>
          <w:u w:val="single"/>
          <w:shd w:val="clear" w:color="auto" w:fill="F8F8F8"/>
        </w:rPr>
        <w:t>, д. 11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F76BB">
        <w:rPr>
          <w:sz w:val="28"/>
          <w:szCs w:val="28"/>
        </w:rPr>
        <w:t>47.2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653D85">
        <w:rPr>
          <w:sz w:val="28"/>
          <w:szCs w:val="28"/>
        </w:rPr>
        <w:t xml:space="preserve">собственности,  выявлен (а) </w:t>
      </w:r>
      <w:r w:rsidR="00653D85">
        <w:rPr>
          <w:sz w:val="28"/>
          <w:szCs w:val="28"/>
          <w:u w:val="single"/>
        </w:rPr>
        <w:t xml:space="preserve">         </w:t>
      </w:r>
      <w:proofErr w:type="gramStart"/>
      <w:r w:rsidR="00653D85">
        <w:rPr>
          <w:b/>
          <w:u w:val="single"/>
        </w:rPr>
        <w:t>П</w:t>
      </w:r>
      <w:proofErr w:type="gramEnd"/>
      <w:r w:rsidR="00653D85">
        <w:rPr>
          <w:b/>
          <w:u w:val="single"/>
        </w:rPr>
        <w:t>………… Т……………….. С</w:t>
      </w:r>
      <w:r w:rsidR="00653D85">
        <w:rPr>
          <w:b/>
          <w:u w:val="single"/>
        </w:rPr>
        <w:t>………………</w:t>
      </w:r>
      <w:r w:rsidR="00653D85">
        <w:rPr>
          <w:b/>
          <w:u w:val="single"/>
        </w:rPr>
        <w:tab/>
      </w:r>
      <w:r w:rsidR="00653D85">
        <w:rPr>
          <w:b/>
          <w:u w:val="single"/>
        </w:rPr>
        <w:tab/>
      </w:r>
    </w:p>
    <w:p w:rsidR="00653D85" w:rsidRDefault="00653D85" w:rsidP="00653D8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653D85" w:rsidRDefault="00653D85" w:rsidP="00653D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53D85" w:rsidRDefault="00653D85" w:rsidP="00653D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53D85" w:rsidRDefault="00653D85" w:rsidP="00653D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653D85" w:rsidRDefault="00653D85" w:rsidP="00653D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53D85" w:rsidRDefault="00653D85" w:rsidP="00653D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3D85" w:rsidRDefault="00653D85" w:rsidP="00653D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 Т……………….. С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53D85" w:rsidRDefault="00653D85" w:rsidP="00653D8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653D85" w:rsidRDefault="00653D85" w:rsidP="00653D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653D85" w:rsidP="00653D8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4183" w:rsidRDefault="0082418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F1F" w:rsidRDefault="00E70F1F" w:rsidP="00F53AAA">
      <w:r>
        <w:separator/>
      </w:r>
    </w:p>
  </w:endnote>
  <w:endnote w:type="continuationSeparator" w:id="0">
    <w:p w:rsidR="00E70F1F" w:rsidRDefault="00E70F1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F1F" w:rsidRDefault="00E70F1F" w:rsidP="00F53AAA">
      <w:r>
        <w:separator/>
      </w:r>
    </w:p>
  </w:footnote>
  <w:footnote w:type="continuationSeparator" w:id="0">
    <w:p w:rsidR="00E70F1F" w:rsidRDefault="00E70F1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A2EF3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277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23571"/>
    <w:rsid w:val="00653D85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24183"/>
    <w:rsid w:val="008348B3"/>
    <w:rsid w:val="00841FD2"/>
    <w:rsid w:val="00860CB3"/>
    <w:rsid w:val="008C39E8"/>
    <w:rsid w:val="008F5657"/>
    <w:rsid w:val="009C0C81"/>
    <w:rsid w:val="009E39D9"/>
    <w:rsid w:val="009F4807"/>
    <w:rsid w:val="00AA2EF3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DF76BB"/>
    <w:rsid w:val="00E564AD"/>
    <w:rsid w:val="00E70F1F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2024-11-13T09:03:00Z</dcterms:modified>
</cp:coreProperties>
</file>